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CA4876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40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B13EA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557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№ </w:t>
      </w:r>
      <w:r w:rsidR="00A93D0A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40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4045DF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4674"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</w:t>
      </w:r>
      <w:r w:rsidR="00F459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ального района Хабаровского края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33F3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:rsidR="00824674" w:rsidRDefault="00E933F3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F1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ую 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933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утвержденной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93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Члянского сельского поселения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18.05.2017 г. № 16-па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0F1A8D" w:rsidRDefault="000F1A8D" w:rsidP="00E72FF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 Паспорта программы читать в новой редакции: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 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850579" w:rsidRPr="00850579" w:rsidRDefault="00850579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 xml:space="preserve">2022 год – </w:t>
      </w:r>
      <w:r w:rsidR="00A93D0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,00 тыс. руб.;</w:t>
      </w:r>
    </w:p>
    <w:p w:rsidR="00850579" w:rsidRPr="00850579" w:rsidRDefault="00850579" w:rsidP="00850579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2023 год -  34,000</w:t>
      </w:r>
      <w:r w:rsidRPr="00850579">
        <w:rPr>
          <w:rFonts w:ascii="Calibri" w:eastAsia="Calibri" w:hAnsi="Calibri" w:cs="Times New Roman"/>
        </w:rPr>
        <w:t xml:space="preserve">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52DC6" w:rsidRPr="0098598A" w:rsidRDefault="00850579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 xml:space="preserve">ВСЕГО: </w:t>
      </w:r>
      <w:r w:rsidR="00A93D0A">
        <w:rPr>
          <w:rFonts w:ascii="Times New Roman" w:eastAsia="Times New Roman" w:hAnsi="Times New Roman" w:cs="Times New Roman"/>
          <w:sz w:val="26"/>
          <w:szCs w:val="26"/>
        </w:rPr>
        <w:t>34</w:t>
      </w:r>
      <w:bookmarkStart w:id="0" w:name="_GoBack"/>
      <w:bookmarkEnd w:id="0"/>
      <w:r w:rsidRPr="00850579">
        <w:rPr>
          <w:rFonts w:ascii="Times New Roman" w:eastAsia="Times New Roman" w:hAnsi="Times New Roman" w:cs="Times New Roman"/>
          <w:sz w:val="26"/>
          <w:szCs w:val="26"/>
        </w:rPr>
        <w:t>,000 тыс. руб.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850579" w:rsidRPr="00986117" w:rsidRDefault="006D1A59" w:rsidP="0085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  <w:r w:rsidR="00C04350"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07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560"/>
        <w:gridCol w:w="1842"/>
        <w:gridCol w:w="1560"/>
        <w:gridCol w:w="1275"/>
      </w:tblGrid>
      <w:tr w:rsidR="00850579" w:rsidRPr="00850579" w:rsidTr="000E6FE5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50579" w:rsidRPr="00850579" w:rsidTr="000E6FE5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850579" w:rsidRPr="00850579" w:rsidTr="000E6FE5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50579" w:rsidRPr="00850579" w:rsidTr="000E6FE5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 обновление минерализованных полос вокруг населенных пунктов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A93D0A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</w:tr>
      <w:tr w:rsidR="00850579" w:rsidRPr="00850579" w:rsidTr="00850579">
        <w:trPr>
          <w:trHeight w:val="25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техническому оснащению добровольных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A93D0A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4,000</w:t>
            </w:r>
          </w:p>
        </w:tc>
      </w:tr>
      <w:tr w:rsidR="00850579" w:rsidRPr="00850579" w:rsidTr="000E6FE5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горючих отходов, сухой травы 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мусора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A93D0A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</w:tr>
      <w:tr w:rsidR="00850579" w:rsidRPr="00850579" w:rsidTr="000E6FE5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A93D0A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пожарного водоема (прорубь)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A93D0A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955789" w:rsidP="0085057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850579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955789" w:rsidP="0085057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850579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учений в поселении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ПЧ-50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spellEnd"/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50579" w:rsidRPr="00850579" w:rsidTr="000E6FE5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ПЧ-50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50579" w:rsidRPr="00850579" w:rsidTr="000E6FE5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плана эвакуации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50579" w:rsidRPr="00850579" w:rsidTr="000E6FE5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A93D0A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34,000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6B1112" w:rsidRDefault="000B1822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>в Сборнике нормативных правовых актов Члянского сел</w:t>
      </w:r>
      <w:r w:rsidR="00FF5154">
        <w:rPr>
          <w:rFonts w:ascii="Times New Roman" w:hAnsi="Times New Roman"/>
          <w:sz w:val="26"/>
          <w:szCs w:val="26"/>
        </w:rPr>
        <w:t>ьского поселения и распространяе</w:t>
      </w:r>
      <w:r w:rsidR="006B1112">
        <w:rPr>
          <w:rFonts w:ascii="Times New Roman" w:hAnsi="Times New Roman"/>
          <w:sz w:val="26"/>
          <w:szCs w:val="26"/>
        </w:rPr>
        <w:t>тся на правоотношения, возникшие с 01 января 202</w:t>
      </w:r>
      <w:r w:rsidR="00850579">
        <w:rPr>
          <w:rFonts w:ascii="Times New Roman" w:hAnsi="Times New Roman"/>
          <w:sz w:val="26"/>
          <w:szCs w:val="26"/>
        </w:rPr>
        <w:t>2</w:t>
      </w:r>
      <w:r w:rsidR="006B1112">
        <w:rPr>
          <w:rFonts w:ascii="Times New Roman" w:hAnsi="Times New Roman"/>
          <w:sz w:val="26"/>
          <w:szCs w:val="26"/>
        </w:rPr>
        <w:t xml:space="preserve"> года.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6FAC" w:rsidRPr="00986117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EB"/>
    <w:rsid w:val="00007C14"/>
    <w:rsid w:val="00086391"/>
    <w:rsid w:val="000B1822"/>
    <w:rsid w:val="000F1A8D"/>
    <w:rsid w:val="00106FAC"/>
    <w:rsid w:val="00140E24"/>
    <w:rsid w:val="001500EC"/>
    <w:rsid w:val="0015656E"/>
    <w:rsid w:val="00161FAB"/>
    <w:rsid w:val="001658BC"/>
    <w:rsid w:val="001F31E5"/>
    <w:rsid w:val="00202667"/>
    <w:rsid w:val="00205568"/>
    <w:rsid w:val="00350090"/>
    <w:rsid w:val="00350561"/>
    <w:rsid w:val="003C71A6"/>
    <w:rsid w:val="004045DF"/>
    <w:rsid w:val="00421617"/>
    <w:rsid w:val="00432C32"/>
    <w:rsid w:val="004C3687"/>
    <w:rsid w:val="00550A7C"/>
    <w:rsid w:val="00587544"/>
    <w:rsid w:val="005944D2"/>
    <w:rsid w:val="005A0129"/>
    <w:rsid w:val="005B1066"/>
    <w:rsid w:val="005C7A36"/>
    <w:rsid w:val="0061354E"/>
    <w:rsid w:val="006363D5"/>
    <w:rsid w:val="0068130F"/>
    <w:rsid w:val="006B1112"/>
    <w:rsid w:val="006B13EA"/>
    <w:rsid w:val="006D1A59"/>
    <w:rsid w:val="006F53A8"/>
    <w:rsid w:val="00713746"/>
    <w:rsid w:val="007223B8"/>
    <w:rsid w:val="007264AB"/>
    <w:rsid w:val="007E580B"/>
    <w:rsid w:val="007F30A8"/>
    <w:rsid w:val="00824674"/>
    <w:rsid w:val="00850579"/>
    <w:rsid w:val="008F1988"/>
    <w:rsid w:val="00951C57"/>
    <w:rsid w:val="00955789"/>
    <w:rsid w:val="00975DBE"/>
    <w:rsid w:val="00A179A5"/>
    <w:rsid w:val="00A93D0A"/>
    <w:rsid w:val="00AB5141"/>
    <w:rsid w:val="00AD03EA"/>
    <w:rsid w:val="00B371EB"/>
    <w:rsid w:val="00BE785B"/>
    <w:rsid w:val="00C04350"/>
    <w:rsid w:val="00C36C30"/>
    <w:rsid w:val="00C8147A"/>
    <w:rsid w:val="00CA4876"/>
    <w:rsid w:val="00CF165C"/>
    <w:rsid w:val="00D45565"/>
    <w:rsid w:val="00D56EA3"/>
    <w:rsid w:val="00E0056F"/>
    <w:rsid w:val="00E15B14"/>
    <w:rsid w:val="00E723B3"/>
    <w:rsid w:val="00E72FFA"/>
    <w:rsid w:val="00E933F3"/>
    <w:rsid w:val="00E95EAF"/>
    <w:rsid w:val="00EF7686"/>
    <w:rsid w:val="00F459B5"/>
    <w:rsid w:val="00F52DC6"/>
    <w:rsid w:val="00F563D6"/>
    <w:rsid w:val="00FD177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45</cp:revision>
  <cp:lastPrinted>2022-01-11T05:13:00Z</cp:lastPrinted>
  <dcterms:created xsi:type="dcterms:W3CDTF">2018-04-19T07:30:00Z</dcterms:created>
  <dcterms:modified xsi:type="dcterms:W3CDTF">2023-01-09T01:56:00Z</dcterms:modified>
</cp:coreProperties>
</file>